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ED123" w14:textId="77777777" w:rsidR="007D11A6" w:rsidRDefault="007D11A6" w:rsidP="002B387F"/>
    <w:p w14:paraId="3079934C" w14:textId="6303EBBD" w:rsidR="007D11A6" w:rsidRDefault="007D11A6" w:rsidP="002B387F"/>
    <w:p w14:paraId="06244D6D" w14:textId="77777777" w:rsidR="007D11A6" w:rsidRDefault="007D11A6" w:rsidP="002B387F"/>
    <w:p w14:paraId="3CDC8B4E" w14:textId="73B9A9EB" w:rsidR="002B387F" w:rsidRDefault="002B387F" w:rsidP="002B387F"/>
    <w:p w14:paraId="73D909A0" w14:textId="1E7F7DED" w:rsidR="002B387F" w:rsidRPr="00540939" w:rsidRDefault="00AE3479" w:rsidP="002B387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4FAD85" wp14:editId="1DE4D93A">
                <wp:simplePos x="0" y="0"/>
                <wp:positionH relativeFrom="margin">
                  <wp:posOffset>3242945</wp:posOffset>
                </wp:positionH>
                <wp:positionV relativeFrom="paragraph">
                  <wp:posOffset>34924</wp:posOffset>
                </wp:positionV>
                <wp:extent cx="2504440" cy="962025"/>
                <wp:effectExtent l="0" t="0" r="10160" b="28575"/>
                <wp:wrapNone/>
                <wp:docPr id="1076480245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50444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26174" w14:textId="20628A3B" w:rsidR="002B387F" w:rsidRDefault="002B387F" w:rsidP="002B387F">
                            <w:pPr>
                              <w:jc w:val="both"/>
                            </w:pPr>
                            <w:r w:rsidRPr="00D45250">
                              <w:rPr>
                                <w:u w:val="single"/>
                              </w:rPr>
                              <w:t>Tárgy:</w:t>
                            </w:r>
                            <w:r w:rsidRPr="00D45250">
                              <w:t xml:space="preserve"> </w:t>
                            </w:r>
                            <w:r w:rsidR="00AE3479">
                              <w:t>Döntés vasúti átjáró ideiglenes megszüntetéséről</w:t>
                            </w:r>
                          </w:p>
                          <w:p w14:paraId="4E918EB5" w14:textId="61D26B72" w:rsidR="002B387F" w:rsidRDefault="002B387F" w:rsidP="002B387F">
                            <w:pPr>
                              <w:jc w:val="both"/>
                            </w:pPr>
                          </w:p>
                          <w:p w14:paraId="411CA15A" w14:textId="71E14DDC" w:rsidR="002B387F" w:rsidRPr="00D45250" w:rsidRDefault="002B387F" w:rsidP="002B387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4FAD85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255.35pt;margin-top:2.75pt;width:197.2pt;height:75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RftFwIAADUEAAAOAAAAZHJzL2Uyb0RvYy54bWysU01v2zAMvQ/YfxB0X+wESdcacYouXYYB&#10;3QfQbXdFlmNhsqhRSuzs15eSvST7wA7DfBBEkX4kHx+Xt31r2EGh12BLPp3knCkrodJ2V/LPnzYv&#10;rjnzQdhKGLCq5Efl+e3q+bNl5wo1gwZMpZARiPVF50rehOCKLPOyUa3wE3DKkrMGbEUgE3dZhaIj&#10;9NZkszy/yjrAyiFI5T293g9Ovkr4da1k+FDXXgVmSk61hXRiOrfxzFZLUexQuEbLsQzxD1W0QltK&#10;eoK6F0GwPerfoFotETzUYSKhzaCutVSpB+pmmv/SzWMjnEq9EDnenWjy/w9Wvj88uo/IQv8Kehpg&#10;asK7B5BfPbOwboTdqTtE6BolKko8jZRlnfPF+Guk2hc+gmy7d1DRkMU+QALqa2xZbbT78gOaOmaU&#10;h0ZxPNGv+sAkPc4W+Xw+J5ck383VLJ8tUjJRRJzIrkMf3ihoWbyUHGm8KY84PPgQ6zqHxHAPRlcb&#10;bUwycLddG2QHQVLYpG9E/ynMWNZR9gXl/jtEnr4/QbQ6kKaNbkt+fQoSRSTwta2S4oLQZrhTycaO&#10;jEYSBzpDv+0pMDK7hepI3CIM2qVdo0sD+J2zjnRbcv9tL1BxZt5ams/NNFEYkjFfvJwRn3jp2V56&#10;hJUEVfLA2XBdh2E59g71rqFMgyIs3NFMa51IPlc11k3aTNyPexTFf2mnqPO2r54AAAD//wMAUEsD&#10;BBQABgAIAAAAIQDgBsQo3gAAAAkBAAAPAAAAZHJzL2Rvd25yZXYueG1sTI/BTsMwDIbvSLxDZCRu&#10;LCkQRkvTCSF1XLoDY8A1a0JT0ThVk23l7TEnuNn6P/3+XK5mP7CjnWIfUEG2EMAstsH02CnYvdZX&#10;98Bi0mj0ENAq+LYRVtX5WakLE074Yo/b1DEqwVhoBS6lseA8ts56HRdhtEjZZ5i8TrROHTeTPlG5&#10;H/i1EHfc6x7pgtOjfXK2/doevIJnl8u3Tdg1/Gb9UeumXufN7btSlxfz4wOwZOf0B8OvPqlDRU77&#10;cEAT2aBAZmJJKA0SGOW5kBmwPYFyKYBXJf//QfUDAAD//wMAUEsBAi0AFAAGAAgAAAAhALaDOJL+&#10;AAAA4QEAABMAAAAAAAAAAAAAAAAAAAAAAFtDb250ZW50X1R5cGVzXS54bWxQSwECLQAUAAYACAAA&#10;ACEAOP0h/9YAAACUAQAACwAAAAAAAAAAAAAAAAAvAQAAX3JlbHMvLnJlbHNQSwECLQAUAAYACAAA&#10;ACEAEB0X7RcCAAA1BAAADgAAAAAAAAAAAAAAAAAuAgAAZHJzL2Uyb0RvYy54bWxQSwECLQAUAAYA&#10;CAAAACEA4AbEKN4AAAAJAQAADwAAAAAAAAAAAAAAAABxBAAAZHJzL2Rvd25yZXYueG1sUEsFBgAA&#10;AAAEAAQA8wAAAHwFAAAAAA==&#10;">
                <v:textbox>
                  <w:txbxContent>
                    <w:p w14:paraId="55F26174" w14:textId="20628A3B" w:rsidR="002B387F" w:rsidRDefault="002B387F" w:rsidP="002B387F">
                      <w:pPr>
                        <w:jc w:val="both"/>
                      </w:pPr>
                      <w:r w:rsidRPr="00D45250">
                        <w:rPr>
                          <w:u w:val="single"/>
                        </w:rPr>
                        <w:t>Tárgy:</w:t>
                      </w:r>
                      <w:r w:rsidRPr="00D45250">
                        <w:t xml:space="preserve"> </w:t>
                      </w:r>
                      <w:r w:rsidR="00AE3479">
                        <w:t>Döntés vasúti átjáró ideiglenes megszüntetéséről</w:t>
                      </w:r>
                    </w:p>
                    <w:p w14:paraId="4E918EB5" w14:textId="61D26B72" w:rsidR="002B387F" w:rsidRDefault="002B387F" w:rsidP="002B387F">
                      <w:pPr>
                        <w:jc w:val="both"/>
                      </w:pPr>
                    </w:p>
                    <w:p w14:paraId="411CA15A" w14:textId="71E14DDC" w:rsidR="002B387F" w:rsidRPr="00D45250" w:rsidRDefault="002B387F" w:rsidP="002B387F"/>
                  </w:txbxContent>
                </v:textbox>
                <w10:wrap anchorx="margin"/>
              </v:shape>
            </w:pict>
          </mc:Fallback>
        </mc:AlternateContent>
      </w:r>
    </w:p>
    <w:p w14:paraId="68532B3F" w14:textId="078F4610" w:rsidR="002B387F" w:rsidRPr="00540939" w:rsidRDefault="002B387F" w:rsidP="002B387F">
      <w:r w:rsidRPr="00540939">
        <w:rPr>
          <w:noProof/>
        </w:rPr>
        <w:drawing>
          <wp:inline distT="0" distB="0" distL="0" distR="0" wp14:anchorId="5FF146E1" wp14:editId="4639220B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AEEDEC" w14:textId="77777777" w:rsidR="002B387F" w:rsidRPr="00540939" w:rsidRDefault="002B387F" w:rsidP="002B387F"/>
    <w:p w14:paraId="05E58BCB" w14:textId="77777777" w:rsidR="002B387F" w:rsidRDefault="002B387F" w:rsidP="002B387F">
      <w:pPr>
        <w:jc w:val="center"/>
        <w:rPr>
          <w:b/>
          <w:u w:val="single"/>
        </w:rPr>
      </w:pPr>
    </w:p>
    <w:p w14:paraId="5230A796" w14:textId="77777777" w:rsidR="002B387F" w:rsidRDefault="002B387F" w:rsidP="002B387F">
      <w:pPr>
        <w:jc w:val="center"/>
        <w:rPr>
          <w:b/>
          <w:u w:val="single"/>
        </w:rPr>
      </w:pPr>
    </w:p>
    <w:p w14:paraId="2F9A1237" w14:textId="77777777" w:rsidR="002B387F" w:rsidRPr="00540939" w:rsidRDefault="002B387F" w:rsidP="002B387F">
      <w:pPr>
        <w:jc w:val="center"/>
        <w:rPr>
          <w:b/>
          <w:u w:val="single"/>
        </w:rPr>
      </w:pPr>
      <w:r w:rsidRPr="00540939">
        <w:rPr>
          <w:b/>
          <w:u w:val="single"/>
        </w:rPr>
        <w:t>E L Ő T E R J E S Z T É S</w:t>
      </w:r>
    </w:p>
    <w:p w14:paraId="44B990F6" w14:textId="77777777" w:rsidR="002B387F" w:rsidRPr="00540939" w:rsidRDefault="002B387F" w:rsidP="002B387F">
      <w:pPr>
        <w:jc w:val="center"/>
        <w:rPr>
          <w:b/>
          <w:u w:val="single"/>
        </w:rPr>
      </w:pPr>
    </w:p>
    <w:p w14:paraId="0C734E97" w14:textId="77777777" w:rsidR="00AE3479" w:rsidRDefault="002B387F" w:rsidP="002B387F">
      <w:pPr>
        <w:jc w:val="center"/>
        <w:rPr>
          <w:b/>
        </w:rPr>
      </w:pPr>
      <w:r w:rsidRPr="00540939">
        <w:rPr>
          <w:b/>
        </w:rPr>
        <w:t xml:space="preserve">HARKÁNY VÁROS </w:t>
      </w:r>
      <w:r w:rsidR="00AE3479">
        <w:rPr>
          <w:b/>
        </w:rPr>
        <w:t>ÖNKORMÁNYZATA</w:t>
      </w:r>
    </w:p>
    <w:p w14:paraId="1DFB0410" w14:textId="7A3633EF" w:rsidR="002B387F" w:rsidRPr="00540939" w:rsidRDefault="002B387F" w:rsidP="002B387F">
      <w:pPr>
        <w:jc w:val="center"/>
        <w:rPr>
          <w:b/>
        </w:rPr>
      </w:pPr>
      <w:r w:rsidRPr="00540939">
        <w:rPr>
          <w:b/>
        </w:rPr>
        <w:t>KÉPVISELŐ-TESTÜLETÉNEK</w:t>
      </w:r>
    </w:p>
    <w:p w14:paraId="41D7935C" w14:textId="236E32D3" w:rsidR="002B387F" w:rsidRPr="00540939" w:rsidRDefault="002B387F" w:rsidP="002B387F">
      <w:pPr>
        <w:jc w:val="center"/>
        <w:rPr>
          <w:b/>
        </w:rPr>
      </w:pPr>
      <w:r>
        <w:rPr>
          <w:b/>
        </w:rPr>
        <w:t>202</w:t>
      </w:r>
      <w:r w:rsidR="007D11A6">
        <w:rPr>
          <w:b/>
        </w:rPr>
        <w:t>6</w:t>
      </w:r>
      <w:r>
        <w:rPr>
          <w:b/>
        </w:rPr>
        <w:t xml:space="preserve">. </w:t>
      </w:r>
      <w:r w:rsidR="007D11A6">
        <w:rPr>
          <w:b/>
        </w:rPr>
        <w:t xml:space="preserve">április </w:t>
      </w:r>
      <w:r w:rsidR="00F735F7">
        <w:rPr>
          <w:b/>
        </w:rPr>
        <w:t>28</w:t>
      </w:r>
      <w:r w:rsidRPr="00540939">
        <w:rPr>
          <w:b/>
        </w:rPr>
        <w:t xml:space="preserve">-i  </w:t>
      </w:r>
      <w:r w:rsidR="00AE3479">
        <w:rPr>
          <w:b/>
        </w:rPr>
        <w:t xml:space="preserve">Rendes </w:t>
      </w:r>
      <w:r w:rsidRPr="00540939">
        <w:rPr>
          <w:b/>
        </w:rPr>
        <w:t>ÜLÉSÉRE</w:t>
      </w:r>
    </w:p>
    <w:p w14:paraId="063CF715" w14:textId="77777777" w:rsidR="002B387F" w:rsidRPr="00540939" w:rsidRDefault="002B387F" w:rsidP="002B387F">
      <w:pPr>
        <w:jc w:val="center"/>
        <w:rPr>
          <w:b/>
        </w:rPr>
      </w:pPr>
    </w:p>
    <w:p w14:paraId="6BDF9F1E" w14:textId="1B549DE9" w:rsidR="002B387F" w:rsidRPr="00540939" w:rsidRDefault="00B117EE" w:rsidP="002B387F">
      <w:pPr>
        <w:jc w:val="center"/>
        <w:rPr>
          <w:b/>
        </w:rPr>
      </w:pPr>
      <w:r>
        <w:rPr>
          <w:b/>
        </w:rPr>
        <w:t>9</w:t>
      </w:r>
      <w:r w:rsidR="002B387F">
        <w:rPr>
          <w:b/>
        </w:rPr>
        <w:t>.)</w:t>
      </w:r>
      <w:r w:rsidR="002B387F" w:rsidRPr="00540939">
        <w:rPr>
          <w:b/>
        </w:rPr>
        <w:t xml:space="preserve"> Napirendi pont</w:t>
      </w:r>
    </w:p>
    <w:p w14:paraId="7CE82E77" w14:textId="77777777" w:rsidR="002B387F" w:rsidRPr="00540939" w:rsidRDefault="002B387F" w:rsidP="002B387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4"/>
        <w:gridCol w:w="4336"/>
      </w:tblGrid>
      <w:tr w:rsidR="002B387F" w:rsidRPr="00540939" w14:paraId="7477600F" w14:textId="77777777" w:rsidTr="00523135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9313" w14:textId="77777777" w:rsidR="002B387F" w:rsidRPr="00540939" w:rsidRDefault="002B387F" w:rsidP="00523135"/>
          <w:p w14:paraId="585625E1" w14:textId="77777777" w:rsidR="002B387F" w:rsidRPr="00540939" w:rsidRDefault="002B387F" w:rsidP="00523135">
            <w:r w:rsidRPr="00540939">
              <w:t>ELŐTERJESZTŐ:</w:t>
            </w:r>
          </w:p>
          <w:p w14:paraId="7BF80AD1" w14:textId="77777777" w:rsidR="002B387F" w:rsidRPr="00540939" w:rsidRDefault="002B387F" w:rsidP="0052313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EB35" w14:textId="77777777" w:rsidR="002B387F" w:rsidRPr="00540939" w:rsidRDefault="002B387F" w:rsidP="00523135"/>
          <w:p w14:paraId="7823570C" w14:textId="77777777" w:rsidR="002B387F" w:rsidRPr="00540939" w:rsidRDefault="002B387F" w:rsidP="00523135">
            <w:pPr>
              <w:jc w:val="center"/>
            </w:pPr>
            <w:r>
              <w:t>Bacsáné dr. Kajdity Petra</w:t>
            </w:r>
          </w:p>
          <w:p w14:paraId="7ECF5EDE" w14:textId="77777777" w:rsidR="002B387F" w:rsidRPr="00540939" w:rsidRDefault="002B387F" w:rsidP="00523135">
            <w:pPr>
              <w:jc w:val="center"/>
            </w:pPr>
            <w:r>
              <w:t>jegyző</w:t>
            </w:r>
          </w:p>
        </w:tc>
      </w:tr>
      <w:tr w:rsidR="002B387F" w:rsidRPr="00540939" w14:paraId="60EA9B91" w14:textId="77777777" w:rsidTr="0052313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191" w14:textId="77777777" w:rsidR="002B387F" w:rsidRPr="00540939" w:rsidRDefault="002B387F" w:rsidP="00523135"/>
          <w:p w14:paraId="6487B3BA" w14:textId="77777777" w:rsidR="002B387F" w:rsidRPr="00540939" w:rsidRDefault="002B387F" w:rsidP="00523135">
            <w:r w:rsidRPr="00540939">
              <w:t>AZ ELŐTERJESZTÉST KÉSZÍTETTE:</w:t>
            </w:r>
          </w:p>
          <w:p w14:paraId="4506CE6C" w14:textId="77777777" w:rsidR="002B387F" w:rsidRPr="00540939" w:rsidRDefault="002B387F" w:rsidP="0052313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7DDF" w14:textId="260A32F5" w:rsidR="002B387F" w:rsidRPr="00540939" w:rsidRDefault="002B387F" w:rsidP="00F04CE3">
            <w:pPr>
              <w:jc w:val="center"/>
            </w:pPr>
            <w:r>
              <w:t>Dr. Havasi Judit városüzemeltetési osztályvezető</w:t>
            </w:r>
          </w:p>
        </w:tc>
      </w:tr>
      <w:tr w:rsidR="002B387F" w:rsidRPr="00540939" w14:paraId="732F2EE3" w14:textId="77777777" w:rsidTr="00523135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F56D" w14:textId="77777777" w:rsidR="002B387F" w:rsidRPr="00540939" w:rsidRDefault="002B387F" w:rsidP="00523135">
            <w:r w:rsidRPr="00540939">
              <w:t>VÉLEMÉNYEZÉSRE MEGKAPTA:</w:t>
            </w:r>
          </w:p>
          <w:p w14:paraId="0CFA11B8" w14:textId="77777777" w:rsidR="002B387F" w:rsidRPr="00CF7BE5" w:rsidRDefault="002B387F" w:rsidP="002B387F">
            <w:pPr>
              <w:numPr>
                <w:ilvl w:val="0"/>
                <w:numId w:val="2"/>
              </w:numPr>
              <w:rPr>
                <w:u w:val="single"/>
              </w:rPr>
            </w:pPr>
            <w:r w:rsidRPr="00CF7BE5">
              <w:rPr>
                <w:u w:val="single"/>
              </w:rPr>
              <w:t>Pénzügyi, Városfejlesztési, Kulturális és Idegenforgalmi Bizottság</w:t>
            </w:r>
          </w:p>
          <w:p w14:paraId="70867F61" w14:textId="77777777" w:rsidR="002B387F" w:rsidRPr="00540939" w:rsidRDefault="002B387F" w:rsidP="002B387F">
            <w:pPr>
              <w:numPr>
                <w:ilvl w:val="0"/>
                <w:numId w:val="2"/>
              </w:numPr>
            </w:pPr>
            <w:r w:rsidRPr="00540939">
              <w:t>Jogi és Szociális Bizottság</w:t>
            </w:r>
          </w:p>
          <w:p w14:paraId="72D1ADA3" w14:textId="77777777" w:rsidR="002B387F" w:rsidRPr="00540939" w:rsidRDefault="002B387F" w:rsidP="002B387F">
            <w:pPr>
              <w:numPr>
                <w:ilvl w:val="0"/>
                <w:numId w:val="2"/>
              </w:numPr>
            </w:pPr>
            <w:r w:rsidRPr="00540939"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3ABA" w14:textId="77777777" w:rsidR="002B387F" w:rsidRPr="00540939" w:rsidRDefault="002B387F" w:rsidP="00523135">
            <w:pPr>
              <w:jc w:val="center"/>
              <w:rPr>
                <w:b/>
              </w:rPr>
            </w:pPr>
          </w:p>
          <w:p w14:paraId="0A7CDCCC" w14:textId="77777777" w:rsidR="002B387F" w:rsidRPr="00540939" w:rsidRDefault="002B387F" w:rsidP="00523135">
            <w:pPr>
              <w:jc w:val="center"/>
            </w:pPr>
          </w:p>
        </w:tc>
      </w:tr>
      <w:tr w:rsidR="002B387F" w:rsidRPr="00540939" w14:paraId="22808E87" w14:textId="77777777" w:rsidTr="0052313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9DD1" w14:textId="77777777" w:rsidR="002B387F" w:rsidRPr="00540939" w:rsidRDefault="002B387F" w:rsidP="00523135">
            <w:r w:rsidRPr="00540939"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5BD" w14:textId="3D3CDFE1" w:rsidR="002B387F" w:rsidRDefault="002B387F" w:rsidP="00523135">
            <w:pPr>
              <w:jc w:val="center"/>
            </w:pPr>
            <w:r>
              <w:t>Tárgyalja a 202</w:t>
            </w:r>
            <w:r w:rsidR="007D11A6">
              <w:t>6.</w:t>
            </w:r>
            <w:r w:rsidR="00F735F7">
              <w:t xml:space="preserve"> 04. 28</w:t>
            </w:r>
            <w:r>
              <w:t>-i ülésén</w:t>
            </w:r>
          </w:p>
          <w:p w14:paraId="64C2DC0B" w14:textId="77777777" w:rsidR="002B387F" w:rsidRPr="00540939" w:rsidRDefault="002B387F" w:rsidP="00523135">
            <w:pPr>
              <w:jc w:val="center"/>
            </w:pPr>
          </w:p>
        </w:tc>
      </w:tr>
      <w:tr w:rsidR="002B387F" w:rsidRPr="00540939" w14:paraId="4A12DC48" w14:textId="77777777" w:rsidTr="00523135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A689" w14:textId="77777777" w:rsidR="002B387F" w:rsidRPr="00540939" w:rsidRDefault="002B387F" w:rsidP="00523135"/>
          <w:p w14:paraId="5049B946" w14:textId="77777777" w:rsidR="002B387F" w:rsidRPr="00540939" w:rsidRDefault="002B387F" w:rsidP="00523135">
            <w:r w:rsidRPr="00540939">
              <w:t xml:space="preserve">AZ ÜGYBEN KORÁBBAN HOZOTT </w:t>
            </w:r>
            <w:r w:rsidRPr="00FE4394">
              <w:rPr>
                <w:u w:val="single"/>
              </w:rPr>
              <w:t>HATÁROZAT</w:t>
            </w:r>
            <w:r w:rsidRPr="00540939">
              <w:t>/</w:t>
            </w:r>
            <w:r w:rsidRPr="007D11A6">
              <w:t>HATÁLYOS RENDELET</w:t>
            </w:r>
            <w:r w:rsidRPr="00540939">
              <w:t>:</w:t>
            </w:r>
          </w:p>
          <w:p w14:paraId="375594A9" w14:textId="77777777" w:rsidR="002B387F" w:rsidRPr="00540939" w:rsidRDefault="002B387F" w:rsidP="0052313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CF5C" w14:textId="77777777" w:rsidR="002B387F" w:rsidRPr="00D45250" w:rsidRDefault="002B387F" w:rsidP="00523135"/>
          <w:p w14:paraId="7334C267" w14:textId="636CBD46" w:rsidR="002B387F" w:rsidRPr="00540939" w:rsidRDefault="007D11A6" w:rsidP="00523135">
            <w:pPr>
              <w:jc w:val="center"/>
            </w:pPr>
            <w:r>
              <w:t>74</w:t>
            </w:r>
            <w:r w:rsidR="002B387F" w:rsidRPr="00D45250">
              <w:t>/20</w:t>
            </w:r>
            <w:r>
              <w:t>24</w:t>
            </w:r>
            <w:r w:rsidR="002B387F" w:rsidRPr="00D45250">
              <w:t>.(V</w:t>
            </w:r>
            <w:r>
              <w:t>II</w:t>
            </w:r>
            <w:r w:rsidR="002B387F" w:rsidRPr="00D45250">
              <w:t>.</w:t>
            </w:r>
            <w:r>
              <w:t>02</w:t>
            </w:r>
            <w:r w:rsidR="002B387F" w:rsidRPr="00D45250">
              <w:t>.) sz. Önkormányzati határozat</w:t>
            </w:r>
          </w:p>
        </w:tc>
      </w:tr>
      <w:tr w:rsidR="002B387F" w:rsidRPr="00540939" w14:paraId="4CCCBE54" w14:textId="77777777" w:rsidTr="0052313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A187" w14:textId="77777777" w:rsidR="002B387F" w:rsidRPr="00540939" w:rsidRDefault="002B387F" w:rsidP="00523135"/>
          <w:p w14:paraId="30D69D0C" w14:textId="77777777" w:rsidR="002B387F" w:rsidRPr="00540939" w:rsidRDefault="002B387F" w:rsidP="00523135">
            <w:r w:rsidRPr="00540939">
              <w:t>SZÜKSÉGES DÖNTÉS:</w:t>
            </w:r>
          </w:p>
          <w:p w14:paraId="3453A981" w14:textId="77777777" w:rsidR="002B387F" w:rsidRPr="00540939" w:rsidRDefault="002B387F" w:rsidP="00523135">
            <w:pPr>
              <w:rPr>
                <w:u w:val="single"/>
              </w:rPr>
            </w:pPr>
            <w:r w:rsidRPr="00540939">
              <w:rPr>
                <w:u w:val="single"/>
              </w:rPr>
              <w:t>HATÁROZAT</w:t>
            </w:r>
            <w:r w:rsidRPr="00540939">
              <w:t>/</w:t>
            </w:r>
            <w:r w:rsidRPr="007D11A6">
              <w:t>RENDELET</w:t>
            </w:r>
            <w:r w:rsidRPr="00540939">
              <w:rPr>
                <w:u w:val="single"/>
              </w:rPr>
              <w:t xml:space="preserve"> </w:t>
            </w:r>
          </w:p>
          <w:p w14:paraId="089A9308" w14:textId="77777777" w:rsidR="002B387F" w:rsidRPr="00540939" w:rsidRDefault="002B387F" w:rsidP="0052313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533A" w14:textId="77777777" w:rsidR="002B387F" w:rsidRPr="00540939" w:rsidRDefault="002B387F" w:rsidP="00523135">
            <w:pPr>
              <w:jc w:val="center"/>
            </w:pPr>
          </w:p>
          <w:p w14:paraId="5443EC4A" w14:textId="4653927E" w:rsidR="002B387F" w:rsidRPr="00540939" w:rsidRDefault="007D11A6" w:rsidP="00523135">
            <w:pPr>
              <w:jc w:val="center"/>
            </w:pPr>
            <w:r>
              <w:t>1</w:t>
            </w:r>
            <w:r w:rsidR="002B387F">
              <w:t xml:space="preserve"> db </w:t>
            </w:r>
            <w:r w:rsidR="002B387F" w:rsidRPr="00540939">
              <w:t>határozat</w:t>
            </w:r>
          </w:p>
        </w:tc>
      </w:tr>
      <w:tr w:rsidR="002B387F" w:rsidRPr="00540939" w14:paraId="0A960481" w14:textId="77777777" w:rsidTr="0052313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887C" w14:textId="77777777" w:rsidR="002B387F" w:rsidRPr="00540939" w:rsidRDefault="002B387F" w:rsidP="00523135"/>
          <w:p w14:paraId="73B6F36E" w14:textId="77777777" w:rsidR="002B387F" w:rsidRPr="00540939" w:rsidRDefault="002B387F" w:rsidP="00523135">
            <w:r w:rsidRPr="00540939">
              <w:t>SZÜKSÉGES TÖBBSÉG:</w:t>
            </w:r>
          </w:p>
          <w:p w14:paraId="4CA5C2DD" w14:textId="77777777" w:rsidR="002B387F" w:rsidRPr="00540939" w:rsidRDefault="002B387F" w:rsidP="0052313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FD7E" w14:textId="77777777" w:rsidR="007D11A6" w:rsidRDefault="007D11A6" w:rsidP="00523135">
            <w:pPr>
              <w:jc w:val="center"/>
            </w:pPr>
          </w:p>
          <w:p w14:paraId="1A500329" w14:textId="06C607D4" w:rsidR="002B387F" w:rsidRPr="00540939" w:rsidRDefault="002B387F" w:rsidP="00523135">
            <w:pPr>
              <w:jc w:val="center"/>
            </w:pPr>
            <w:r w:rsidRPr="00D45250">
              <w:t>határozatok - Egyszerű többség</w:t>
            </w:r>
          </w:p>
        </w:tc>
      </w:tr>
      <w:tr w:rsidR="002B387F" w:rsidRPr="00540939" w14:paraId="56E8DC21" w14:textId="77777777" w:rsidTr="0052313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7CB7" w14:textId="77777777" w:rsidR="002B387F" w:rsidRPr="00540939" w:rsidRDefault="002B387F" w:rsidP="00523135"/>
          <w:p w14:paraId="43B846A1" w14:textId="77777777" w:rsidR="002B387F" w:rsidRPr="00540939" w:rsidRDefault="002B387F" w:rsidP="00523135">
            <w:r w:rsidRPr="00540939">
              <w:t>TERJEDELEM:</w:t>
            </w:r>
          </w:p>
          <w:p w14:paraId="0F7A79A4" w14:textId="77777777" w:rsidR="002B387F" w:rsidRPr="00540939" w:rsidRDefault="002B387F" w:rsidP="00523135"/>
          <w:p w14:paraId="68993250" w14:textId="77777777" w:rsidR="002B387F" w:rsidRPr="00540939" w:rsidRDefault="002B387F" w:rsidP="00523135">
            <w:r w:rsidRPr="00540939"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0792" w14:textId="77777777" w:rsidR="002B387F" w:rsidRPr="00D45250" w:rsidRDefault="002B387F" w:rsidP="00523135">
            <w:pPr>
              <w:ind w:left="1800"/>
              <w:jc w:val="center"/>
              <w:rPr>
                <w:b/>
              </w:rPr>
            </w:pPr>
          </w:p>
          <w:p w14:paraId="2C2B4415" w14:textId="0B131286" w:rsidR="002B387F" w:rsidRPr="00D45250" w:rsidRDefault="00AB0213" w:rsidP="00523135">
            <w:pPr>
              <w:jc w:val="center"/>
            </w:pPr>
            <w:r>
              <w:t>1</w:t>
            </w:r>
            <w:r w:rsidR="002B387F" w:rsidRPr="00D45250">
              <w:t>. oldal előterjesztés</w:t>
            </w:r>
          </w:p>
          <w:p w14:paraId="27AA9A29" w14:textId="2A52878C" w:rsidR="002B387F" w:rsidRPr="00D45250" w:rsidRDefault="002B387F" w:rsidP="00523135">
            <w:pPr>
              <w:jc w:val="center"/>
            </w:pPr>
          </w:p>
        </w:tc>
      </w:tr>
      <w:tr w:rsidR="002B387F" w:rsidRPr="00540939" w14:paraId="441521B5" w14:textId="77777777" w:rsidTr="00523135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B189" w14:textId="77777777" w:rsidR="002B387F" w:rsidRPr="00540939" w:rsidRDefault="002B387F" w:rsidP="00523135">
            <w:r w:rsidRPr="00540939"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9C8D" w14:textId="77777777" w:rsidR="002B387F" w:rsidRPr="00540939" w:rsidRDefault="002B387F" w:rsidP="00523135">
            <w:pPr>
              <w:jc w:val="center"/>
              <w:rPr>
                <w:b/>
              </w:rPr>
            </w:pPr>
          </w:p>
          <w:p w14:paraId="34C6A783" w14:textId="77777777" w:rsidR="002B387F" w:rsidRPr="00540939" w:rsidRDefault="002B387F" w:rsidP="00523135">
            <w:pPr>
              <w:jc w:val="center"/>
              <w:rPr>
                <w:b/>
              </w:rPr>
            </w:pPr>
          </w:p>
        </w:tc>
      </w:tr>
      <w:tr w:rsidR="002B387F" w:rsidRPr="00540939" w14:paraId="6B3FAFFF" w14:textId="77777777" w:rsidTr="00523135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03C7" w14:textId="77777777" w:rsidR="002B387F" w:rsidRPr="00540939" w:rsidRDefault="002B387F" w:rsidP="00523135"/>
          <w:p w14:paraId="168CE022" w14:textId="77777777" w:rsidR="002B387F" w:rsidRPr="00540939" w:rsidRDefault="002B387F" w:rsidP="00523135">
            <w:r w:rsidRPr="00540939"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2F20" w14:textId="77777777" w:rsidR="002B387F" w:rsidRPr="00540939" w:rsidRDefault="002B387F" w:rsidP="00523135">
            <w:pPr>
              <w:jc w:val="center"/>
              <w:rPr>
                <w:b/>
              </w:rPr>
            </w:pPr>
          </w:p>
        </w:tc>
      </w:tr>
    </w:tbl>
    <w:p w14:paraId="1626D07C" w14:textId="77777777" w:rsidR="002B387F" w:rsidRDefault="002B387F" w:rsidP="001A14D7">
      <w:pPr>
        <w:jc w:val="both"/>
        <w:rPr>
          <w:b/>
          <w:u w:val="single"/>
        </w:rPr>
      </w:pPr>
    </w:p>
    <w:p w14:paraId="537CC4E8" w14:textId="77777777" w:rsidR="007D11A6" w:rsidRDefault="007D11A6" w:rsidP="001A14D7">
      <w:pPr>
        <w:jc w:val="both"/>
        <w:rPr>
          <w:b/>
          <w:u w:val="single"/>
        </w:rPr>
      </w:pPr>
    </w:p>
    <w:p w14:paraId="1B251935" w14:textId="09F9B9F1" w:rsidR="001A14D7" w:rsidRPr="002B387F" w:rsidRDefault="001A14D7" w:rsidP="001A14D7">
      <w:pPr>
        <w:jc w:val="both"/>
        <w:rPr>
          <w:b/>
        </w:rPr>
      </w:pPr>
      <w:r w:rsidRPr="002B387F">
        <w:rPr>
          <w:b/>
          <w:u w:val="single"/>
        </w:rPr>
        <w:lastRenderedPageBreak/>
        <w:t>Előterjesztés:</w:t>
      </w:r>
      <w:r w:rsidRPr="002B387F">
        <w:rPr>
          <w:bCs/>
        </w:rPr>
        <w:t xml:space="preserve"> </w:t>
      </w:r>
      <w:r w:rsidRPr="002B387F">
        <w:rPr>
          <w:b/>
        </w:rPr>
        <w:t>Harkány Város Önkormányzat</w:t>
      </w:r>
      <w:r w:rsidR="00AE3479">
        <w:rPr>
          <w:b/>
        </w:rPr>
        <w:t>a</w:t>
      </w:r>
      <w:r w:rsidRPr="002B387F">
        <w:rPr>
          <w:b/>
        </w:rPr>
        <w:t xml:space="preserve"> </w:t>
      </w:r>
      <w:r w:rsidR="002706EE" w:rsidRPr="002B387F">
        <w:rPr>
          <w:b/>
        </w:rPr>
        <w:t xml:space="preserve">2026. 04. </w:t>
      </w:r>
      <w:r w:rsidR="00F735F7">
        <w:rPr>
          <w:b/>
        </w:rPr>
        <w:t>28</w:t>
      </w:r>
      <w:r w:rsidR="003D4BF1" w:rsidRPr="002B387F">
        <w:rPr>
          <w:b/>
        </w:rPr>
        <w:t xml:space="preserve">-i rendes </w:t>
      </w:r>
      <w:r w:rsidRPr="002B387F">
        <w:rPr>
          <w:b/>
        </w:rPr>
        <w:t>képviselő-testületi ülésére.</w:t>
      </w:r>
    </w:p>
    <w:p w14:paraId="7944B78E" w14:textId="77777777" w:rsidR="003D4BF1" w:rsidRPr="002B387F" w:rsidRDefault="003D4BF1" w:rsidP="001A14D7">
      <w:pPr>
        <w:jc w:val="both"/>
        <w:rPr>
          <w:b/>
          <w:u w:val="single"/>
        </w:rPr>
      </w:pPr>
    </w:p>
    <w:p w14:paraId="21104978" w14:textId="5ECD6A36" w:rsidR="00C05BC5" w:rsidRPr="002B387F" w:rsidRDefault="001A14D7" w:rsidP="001A14D7">
      <w:pPr>
        <w:jc w:val="both"/>
        <w:rPr>
          <w:b/>
        </w:rPr>
      </w:pPr>
      <w:r w:rsidRPr="002B387F">
        <w:rPr>
          <w:b/>
          <w:u w:val="single"/>
        </w:rPr>
        <w:t>Előterjesztés címe:</w:t>
      </w:r>
      <w:r w:rsidRPr="002B387F">
        <w:rPr>
          <w:b/>
        </w:rPr>
        <w:t xml:space="preserve"> Döntés </w:t>
      </w:r>
      <w:r w:rsidR="00C05BC5" w:rsidRPr="002B387F">
        <w:rPr>
          <w:b/>
        </w:rPr>
        <w:t>vasúti átjáró ideiglenes megszűntetéséről</w:t>
      </w:r>
    </w:p>
    <w:p w14:paraId="057470F3" w14:textId="77777777" w:rsidR="003D4BF1" w:rsidRPr="002B387F" w:rsidRDefault="003D4BF1" w:rsidP="001A14D7">
      <w:pPr>
        <w:jc w:val="both"/>
        <w:rPr>
          <w:b/>
          <w:u w:val="single"/>
        </w:rPr>
      </w:pPr>
    </w:p>
    <w:p w14:paraId="5F1DBE3E" w14:textId="120E1C9B" w:rsidR="001A14D7" w:rsidRPr="002B387F" w:rsidRDefault="001A14D7" w:rsidP="001A14D7">
      <w:pPr>
        <w:jc w:val="both"/>
        <w:rPr>
          <w:b/>
          <w:u w:val="single"/>
        </w:rPr>
      </w:pPr>
      <w:r w:rsidRPr="002B387F">
        <w:rPr>
          <w:b/>
          <w:u w:val="single"/>
        </w:rPr>
        <w:t>Előterjesztő:</w:t>
      </w:r>
      <w:r w:rsidRPr="002B387F">
        <w:rPr>
          <w:b/>
        </w:rPr>
        <w:t xml:space="preserve"> </w:t>
      </w:r>
      <w:r w:rsidR="005E1148">
        <w:rPr>
          <w:b/>
        </w:rPr>
        <w:t>Bacsáné dr. Kajdity Petra, jegyző</w:t>
      </w:r>
    </w:p>
    <w:p w14:paraId="1318318F" w14:textId="77777777" w:rsidR="003D4BF1" w:rsidRPr="002B387F" w:rsidRDefault="003D4BF1" w:rsidP="001A14D7">
      <w:pPr>
        <w:jc w:val="both"/>
        <w:rPr>
          <w:b/>
          <w:u w:val="single"/>
        </w:rPr>
      </w:pPr>
    </w:p>
    <w:p w14:paraId="2231F70B" w14:textId="697C78F4" w:rsidR="003D4BF1" w:rsidRPr="002B387F" w:rsidRDefault="001A14D7" w:rsidP="001A14D7">
      <w:pPr>
        <w:jc w:val="both"/>
        <w:rPr>
          <w:b/>
        </w:rPr>
      </w:pPr>
      <w:r w:rsidRPr="002B387F">
        <w:rPr>
          <w:b/>
          <w:u w:val="single"/>
        </w:rPr>
        <w:t>Előterjesztést készítette:</w:t>
      </w:r>
      <w:r w:rsidRPr="002B387F">
        <w:rPr>
          <w:b/>
        </w:rPr>
        <w:t xml:space="preserve"> </w:t>
      </w:r>
      <w:r w:rsidR="002706EE" w:rsidRPr="002B387F">
        <w:rPr>
          <w:b/>
        </w:rPr>
        <w:t>Dr. Havasi Judit városüzemeltetési osztályvezető</w:t>
      </w:r>
    </w:p>
    <w:p w14:paraId="71DF2E65" w14:textId="77777777" w:rsidR="003D4BF1" w:rsidRPr="002B387F" w:rsidRDefault="003D4BF1" w:rsidP="001A14D7">
      <w:pPr>
        <w:jc w:val="both"/>
        <w:rPr>
          <w:b/>
        </w:rPr>
      </w:pPr>
    </w:p>
    <w:p w14:paraId="1A03CAE2" w14:textId="77777777" w:rsidR="003D4BF1" w:rsidRPr="002B387F" w:rsidRDefault="003D4BF1" w:rsidP="001A14D7">
      <w:pPr>
        <w:jc w:val="both"/>
        <w:rPr>
          <w:b/>
        </w:rPr>
      </w:pPr>
    </w:p>
    <w:p w14:paraId="1E8B130D" w14:textId="77777777" w:rsidR="001A14D7" w:rsidRPr="002B387F" w:rsidRDefault="001A14D7" w:rsidP="001A14D7">
      <w:pPr>
        <w:jc w:val="both"/>
      </w:pPr>
      <w:r w:rsidRPr="002B387F">
        <w:t>Tisztelt Képviselő-testület!</w:t>
      </w:r>
    </w:p>
    <w:p w14:paraId="5866901F" w14:textId="77777777" w:rsidR="00392E14" w:rsidRDefault="00392E14" w:rsidP="001A14D7">
      <w:pPr>
        <w:jc w:val="both"/>
      </w:pPr>
    </w:p>
    <w:p w14:paraId="5149805F" w14:textId="3902130B" w:rsidR="00F04CE3" w:rsidRPr="002B387F" w:rsidRDefault="00F04CE3" w:rsidP="00F04CE3">
      <w:pPr>
        <w:jc w:val="both"/>
      </w:pPr>
      <w:r>
        <w:t xml:space="preserve">A MÁV Zrt. 2024. évben </w:t>
      </w:r>
      <w:r w:rsidRPr="007D11A6">
        <w:t xml:space="preserve">a 62. számú vasútvonal Siklós-Harkány-Vajszló közötti vonalszakaszán </w:t>
      </w:r>
      <w:r>
        <w:t xml:space="preserve">kívánta </w:t>
      </w:r>
      <w:r w:rsidRPr="007D11A6">
        <w:t>ideiglenesen megszüntetni a vasúti átjárókat. Harkány tekintetében ez 2 db átjárót érint</w:t>
      </w:r>
      <w:r>
        <w:t>ett</w:t>
      </w:r>
      <w:r w:rsidRPr="007D11A6">
        <w:t>, az egyik a 358+72 vasúti szelvényben az 58-as út 24+102 közúti szelvényében, a másik a 384+11 vasúti szelvényben a Harkány elkerülő útnál.</w:t>
      </w:r>
      <w:r>
        <w:t xml:space="preserve"> Ezen két átjáró tekintetében Harkány Város Önkormányzata a 74/2024.(VII.02.) sz. Önkormányzati határozatával hozzájárulását adta</w:t>
      </w:r>
      <w:r w:rsidR="00AB0213">
        <w:t xml:space="preserve"> az ideiglenes megszüntetéshez</w:t>
      </w:r>
      <w:r>
        <w:t>. Utóbbi átjáró esetében az ideiglenes megszüntetés megtörtént, helyén aszfaltburkolat került kialakításra.</w:t>
      </w:r>
    </w:p>
    <w:p w14:paraId="0ED9B6E1" w14:textId="77777777" w:rsidR="00F04CE3" w:rsidRPr="002B387F" w:rsidRDefault="00F04CE3" w:rsidP="001A14D7">
      <w:pPr>
        <w:jc w:val="both"/>
      </w:pPr>
    </w:p>
    <w:p w14:paraId="2349F439" w14:textId="06F7E9C0" w:rsidR="00C05BC5" w:rsidRPr="002B387F" w:rsidRDefault="00C05BC5" w:rsidP="001A14D7">
      <w:pPr>
        <w:jc w:val="both"/>
      </w:pPr>
      <w:r w:rsidRPr="002B387F">
        <w:t>A MÁV</w:t>
      </w:r>
      <w:r w:rsidR="009412E8" w:rsidRPr="002B387F">
        <w:t xml:space="preserve"> Pályaműködtetési</w:t>
      </w:r>
      <w:r w:rsidRPr="002B387F">
        <w:t xml:space="preserve"> Zrt. megkereste önkormányzatunkat, hogy a 62. számú vasútvonal Vajszló </w:t>
      </w:r>
      <w:r w:rsidR="002B387F" w:rsidRPr="002B387F">
        <w:t xml:space="preserve">kizár – BCM kizár </w:t>
      </w:r>
      <w:r w:rsidRPr="002B387F">
        <w:t>vonalszakaszán szeretné ideiglenesen megszüntetni a vasúti átjáró</w:t>
      </w:r>
      <w:r w:rsidR="002B387F" w:rsidRPr="002B387F">
        <w:t>ka</w:t>
      </w:r>
      <w:r w:rsidRPr="002B387F">
        <w:t xml:space="preserve">t. Indoklásul előadták, hogy ezen a szakaszon a vonatforgalom </w:t>
      </w:r>
      <w:r w:rsidR="002B387F" w:rsidRPr="002B387F">
        <w:t xml:space="preserve">2013. december 15-től </w:t>
      </w:r>
      <w:r w:rsidRPr="002B387F">
        <w:t xml:space="preserve">szünetel és a közeljövőben sem várható </w:t>
      </w:r>
      <w:r w:rsidR="002B387F" w:rsidRPr="002B387F">
        <w:t>ezen vonalszakasznak a forgalomba helyezése</w:t>
      </w:r>
      <w:r w:rsidRPr="002B387F">
        <w:t xml:space="preserve">. Harkány tekintetében ez </w:t>
      </w:r>
      <w:r w:rsidR="002B387F" w:rsidRPr="002B387F">
        <w:t>1</w:t>
      </w:r>
      <w:r w:rsidRPr="002B387F">
        <w:t xml:space="preserve"> db átjárót érint, </w:t>
      </w:r>
      <w:r w:rsidR="00F04CE3">
        <w:t xml:space="preserve">a </w:t>
      </w:r>
      <w:r w:rsidRPr="002B387F">
        <w:t>3</w:t>
      </w:r>
      <w:r w:rsidR="002B387F" w:rsidRPr="002B387F">
        <w:t>69</w:t>
      </w:r>
      <w:r w:rsidRPr="002B387F">
        <w:t>+</w:t>
      </w:r>
      <w:r w:rsidR="002B387F" w:rsidRPr="002B387F">
        <w:t>25</w:t>
      </w:r>
      <w:r w:rsidRPr="002B387F">
        <w:t xml:space="preserve"> vasúti szelvényben az 58</w:t>
      </w:r>
      <w:r w:rsidR="002B387F" w:rsidRPr="002B387F">
        <w:t>14. j. ök. út (Harkány, Petőfi Sándor u</w:t>
      </w:r>
      <w:r w:rsidR="00F04CE3">
        <w:t>.</w:t>
      </w:r>
      <w:r w:rsidR="002B387F" w:rsidRPr="002B387F">
        <w:t>)</w:t>
      </w:r>
      <w:r w:rsidRPr="002B387F">
        <w:t xml:space="preserve"> </w:t>
      </w:r>
      <w:r w:rsidR="002B387F" w:rsidRPr="002B387F">
        <w:t>017</w:t>
      </w:r>
      <w:r w:rsidRPr="002B387F">
        <w:t>+</w:t>
      </w:r>
      <w:r w:rsidR="002B387F" w:rsidRPr="002B387F">
        <w:t>010</w:t>
      </w:r>
      <w:r w:rsidRPr="002B387F">
        <w:t xml:space="preserve"> közúti szelvényében.</w:t>
      </w:r>
    </w:p>
    <w:p w14:paraId="78417C8C" w14:textId="77777777" w:rsidR="00C05BC5" w:rsidRPr="002B387F" w:rsidRDefault="00C05BC5" w:rsidP="001A14D7">
      <w:pPr>
        <w:jc w:val="both"/>
      </w:pPr>
    </w:p>
    <w:p w14:paraId="44CBCABD" w14:textId="2475BEFD" w:rsidR="004B70B6" w:rsidRPr="002B387F" w:rsidRDefault="00C05BC5" w:rsidP="001A14D7">
      <w:pPr>
        <w:jc w:val="both"/>
      </w:pPr>
      <w:r w:rsidRPr="002B387F">
        <w:t>Műszaki szempontból az ideiglenes megszüntetés a következőt jelenti: A jelzőtáblák és esetleges fényjelzők leszerelésre kerülnek, két oldalt a vágányt a sínek közé keresztben elhelyezett</w:t>
      </w:r>
      <w:r w:rsidR="004B70B6" w:rsidRPr="002B387F">
        <w:t xml:space="preserve"> betonaljakkal zárják le, a</w:t>
      </w:r>
      <w:r w:rsidR="00F04CE3">
        <w:t xml:space="preserve"> vasúti</w:t>
      </w:r>
      <w:r w:rsidR="004B70B6" w:rsidRPr="002B387F">
        <w:t xml:space="preserve"> átjáróban a vágány elbontásra kerül és aszfaltburkolat készül a helyén</w:t>
      </w:r>
      <w:r w:rsidR="002B387F" w:rsidRPr="002B387F">
        <w:t>, csatlakozva a meglévő útburkolathoz</w:t>
      </w:r>
      <w:r w:rsidR="004B70B6" w:rsidRPr="002B387F">
        <w:t>.</w:t>
      </w:r>
    </w:p>
    <w:p w14:paraId="437B9947" w14:textId="77777777" w:rsidR="004B70B6" w:rsidRPr="002B387F" w:rsidRDefault="004B70B6" w:rsidP="001A14D7">
      <w:pPr>
        <w:jc w:val="both"/>
      </w:pPr>
    </w:p>
    <w:p w14:paraId="0E286E94" w14:textId="62BBC9D3" w:rsidR="004B70B6" w:rsidRDefault="004B70B6" w:rsidP="001A14D7">
      <w:pPr>
        <w:jc w:val="both"/>
      </w:pPr>
      <w:r w:rsidRPr="002B387F">
        <w:t xml:space="preserve">Fentiekhez a MÁV </w:t>
      </w:r>
      <w:r w:rsidR="002B387F" w:rsidRPr="002B387F">
        <w:t xml:space="preserve">Pályaműködtetési </w:t>
      </w:r>
      <w:r w:rsidRPr="002B387F">
        <w:t>Zrt. kéri az önkormányzat hozzájárulását.</w:t>
      </w:r>
    </w:p>
    <w:p w14:paraId="1BC578D5" w14:textId="4C233F1E" w:rsidR="001E0BB6" w:rsidRPr="002B387F" w:rsidRDefault="001E0BB6" w:rsidP="001E0BB6">
      <w:pPr>
        <w:pStyle w:val="NormlWeb"/>
        <w:spacing w:before="300" w:after="300"/>
        <w:ind w:right="150"/>
        <w:jc w:val="both"/>
      </w:pPr>
      <w:r w:rsidRPr="002B387F">
        <w:t>Mindezek figyelembevételével kérem a testület döntését.</w:t>
      </w:r>
    </w:p>
    <w:p w14:paraId="313DAC11" w14:textId="77777777" w:rsidR="001A14D7" w:rsidRPr="002B387F" w:rsidRDefault="001A14D7" w:rsidP="001A14D7">
      <w:pPr>
        <w:jc w:val="center"/>
        <w:rPr>
          <w:b/>
          <w:bCs/>
          <w:u w:val="single"/>
        </w:rPr>
      </w:pPr>
      <w:r w:rsidRPr="002B387F">
        <w:rPr>
          <w:b/>
          <w:bCs/>
          <w:u w:val="single"/>
        </w:rPr>
        <w:t>Határozati javaslat:</w:t>
      </w:r>
    </w:p>
    <w:p w14:paraId="25FED0B5" w14:textId="77777777" w:rsidR="001E0BB6" w:rsidRPr="002B387F" w:rsidRDefault="001E0BB6" w:rsidP="001A14D7">
      <w:pPr>
        <w:jc w:val="center"/>
        <w:rPr>
          <w:u w:val="single"/>
        </w:rPr>
      </w:pPr>
    </w:p>
    <w:p w14:paraId="3B998300" w14:textId="54C56207" w:rsidR="001A14D7" w:rsidRPr="002B387F" w:rsidRDefault="001E0BB6" w:rsidP="001E0BB6">
      <w:pPr>
        <w:jc w:val="center"/>
        <w:rPr>
          <w:i/>
        </w:rPr>
      </w:pPr>
      <w:r w:rsidRPr="002B387F">
        <w:rPr>
          <w:i/>
        </w:rPr>
        <w:t xml:space="preserve">Döntés a </w:t>
      </w:r>
      <w:r w:rsidR="004B70B6" w:rsidRPr="002B387F">
        <w:rPr>
          <w:i/>
        </w:rPr>
        <w:t xml:space="preserve">62. számú vasútvonal </w:t>
      </w:r>
      <w:r w:rsidR="002B387F" w:rsidRPr="002B387F">
        <w:rPr>
          <w:i/>
        </w:rPr>
        <w:t xml:space="preserve">Vajszló kizár – BCM kizár vonalszakaszán a </w:t>
      </w:r>
      <w:r w:rsidRPr="002B387F">
        <w:rPr>
          <w:i/>
        </w:rPr>
        <w:t>Harkány</w:t>
      </w:r>
      <w:r w:rsidR="004B70B6" w:rsidRPr="002B387F">
        <w:rPr>
          <w:i/>
        </w:rPr>
        <w:t>t érintő vasúti átjáró ideiglenes megszüntetéséről</w:t>
      </w:r>
    </w:p>
    <w:p w14:paraId="0B436946" w14:textId="77777777" w:rsidR="001A14D7" w:rsidRPr="002B387F" w:rsidRDefault="001A14D7" w:rsidP="001A14D7">
      <w:pPr>
        <w:jc w:val="center"/>
        <w:rPr>
          <w:u w:val="single"/>
        </w:rPr>
      </w:pPr>
    </w:p>
    <w:p w14:paraId="3A9FE41B" w14:textId="42166503" w:rsidR="004B70B6" w:rsidRPr="002B387F" w:rsidRDefault="00AA7E94" w:rsidP="004B70B6">
      <w:pPr>
        <w:pStyle w:val="Listaszerbekezds"/>
        <w:ind w:left="284"/>
        <w:jc w:val="both"/>
      </w:pPr>
      <w:r w:rsidRPr="002B387F">
        <w:t xml:space="preserve">A Képviselő-testület megtárgyalta a </w:t>
      </w:r>
      <w:r w:rsidR="00200DAB" w:rsidRPr="002B387F">
        <w:t xml:space="preserve">tárgyi előterjesztést és a </w:t>
      </w:r>
      <w:r w:rsidR="004B70B6" w:rsidRPr="002B387F">
        <w:t xml:space="preserve">MÁV </w:t>
      </w:r>
      <w:r w:rsidR="002B387F" w:rsidRPr="002B387F">
        <w:t xml:space="preserve">Pályaműködtetési </w:t>
      </w:r>
      <w:r w:rsidR="004B70B6" w:rsidRPr="002B387F">
        <w:t xml:space="preserve">Zrt. kérelmére a 62. számú vasútvonal Vajszló </w:t>
      </w:r>
      <w:r w:rsidR="002B387F" w:rsidRPr="002B387F">
        <w:t>kizár – BCM kizár Harkányt érintő von</w:t>
      </w:r>
      <w:r w:rsidR="004B70B6" w:rsidRPr="002B387F">
        <w:t>alszakaszán</w:t>
      </w:r>
      <w:r w:rsidR="00F04CE3">
        <w:t>,</w:t>
      </w:r>
      <w:r w:rsidR="004B70B6" w:rsidRPr="002B387F">
        <w:t xml:space="preserve"> a 3</w:t>
      </w:r>
      <w:r w:rsidR="002B387F" w:rsidRPr="002B387F">
        <w:t>69</w:t>
      </w:r>
      <w:r w:rsidR="004B70B6" w:rsidRPr="002B387F">
        <w:t>+</w:t>
      </w:r>
      <w:r w:rsidR="002B387F" w:rsidRPr="002B387F">
        <w:t>25</w:t>
      </w:r>
      <w:r w:rsidR="004B70B6" w:rsidRPr="002B387F">
        <w:t xml:space="preserve"> vasúti szelvényben az 58</w:t>
      </w:r>
      <w:r w:rsidR="002B387F" w:rsidRPr="002B387F">
        <w:t>14. j. ök. út (Harkány, Petőfi S. u.) 017</w:t>
      </w:r>
      <w:r w:rsidR="004B70B6" w:rsidRPr="002B387F">
        <w:t>+</w:t>
      </w:r>
      <w:r w:rsidR="002B387F" w:rsidRPr="002B387F">
        <w:t>010</w:t>
      </w:r>
      <w:r w:rsidR="004B70B6" w:rsidRPr="002B387F">
        <w:t xml:space="preserve"> közúti szelvényében lévő </w:t>
      </w:r>
      <w:r w:rsidR="002B387F" w:rsidRPr="002B387F">
        <w:t>egy</w:t>
      </w:r>
      <w:r w:rsidR="004B70B6" w:rsidRPr="002B387F">
        <w:t xml:space="preserve"> db vasúti átjáró ideiglenes megszüntetéséhez hozzájárul / nem járul hozzá.</w:t>
      </w:r>
    </w:p>
    <w:p w14:paraId="69ECA2A8" w14:textId="77777777" w:rsidR="001A14D7" w:rsidRPr="002B387F" w:rsidRDefault="001A14D7" w:rsidP="001A14D7">
      <w:pPr>
        <w:jc w:val="both"/>
      </w:pPr>
    </w:p>
    <w:p w14:paraId="3628F6D3" w14:textId="77777777" w:rsidR="001A14D7" w:rsidRPr="002B387F" w:rsidRDefault="001A14D7" w:rsidP="001A14D7">
      <w:pPr>
        <w:jc w:val="both"/>
      </w:pPr>
      <w:r w:rsidRPr="002B387F">
        <w:t>Határidő: azonnal</w:t>
      </w:r>
    </w:p>
    <w:p w14:paraId="5C91D6CA" w14:textId="263A4F8A" w:rsidR="001A14D7" w:rsidRPr="002B387F" w:rsidRDefault="001A14D7" w:rsidP="001A14D7">
      <w:pPr>
        <w:jc w:val="both"/>
      </w:pPr>
      <w:r w:rsidRPr="002B387F">
        <w:t xml:space="preserve">Felelős: </w:t>
      </w:r>
      <w:r w:rsidR="00F04CE3">
        <w:t>városüzemeltetési osztályvezető</w:t>
      </w:r>
      <w:r w:rsidR="00E67F90" w:rsidRPr="002B387F">
        <w:t xml:space="preserve">, </w:t>
      </w:r>
      <w:r w:rsidR="004B70B6" w:rsidRPr="002B387F">
        <w:t>polgármester</w:t>
      </w:r>
    </w:p>
    <w:p w14:paraId="61E9F0ED" w14:textId="77777777" w:rsidR="001A14D7" w:rsidRPr="002B387F" w:rsidRDefault="001A14D7" w:rsidP="001A14D7">
      <w:pPr>
        <w:jc w:val="both"/>
      </w:pPr>
    </w:p>
    <w:p w14:paraId="622BE548" w14:textId="282490AA" w:rsidR="002B387F" w:rsidRPr="002B387F" w:rsidRDefault="001A14D7" w:rsidP="001A14D7">
      <w:r w:rsidRPr="002B387F">
        <w:t>Harkány,</w:t>
      </w:r>
      <w:r w:rsidR="00E67F90" w:rsidRPr="002B387F">
        <w:t xml:space="preserve"> </w:t>
      </w:r>
      <w:r w:rsidR="002B387F" w:rsidRPr="002B387F">
        <w:t>2026. 04.</w:t>
      </w:r>
      <w:r w:rsidR="00AE3479">
        <w:t>20</w:t>
      </w:r>
      <w:r w:rsidR="002B387F" w:rsidRPr="002B387F">
        <w:t>.</w:t>
      </w:r>
    </w:p>
    <w:p w14:paraId="53A41CDF" w14:textId="77777777" w:rsidR="001A14D7" w:rsidRPr="002B387F" w:rsidRDefault="001A14D7" w:rsidP="001A14D7"/>
    <w:p w14:paraId="59F47B0A" w14:textId="1463C746" w:rsidR="001A14D7" w:rsidRPr="002B387F" w:rsidRDefault="001A14D7" w:rsidP="001A14D7">
      <w:r w:rsidRPr="002B387F">
        <w:tab/>
      </w:r>
      <w:r w:rsidRPr="002B387F">
        <w:tab/>
      </w:r>
      <w:r w:rsidRPr="002B387F">
        <w:tab/>
      </w:r>
      <w:r w:rsidRPr="002B387F">
        <w:tab/>
      </w:r>
      <w:r w:rsidRPr="002B387F">
        <w:tab/>
      </w:r>
      <w:r w:rsidRPr="002B387F">
        <w:tab/>
      </w:r>
      <w:r w:rsidR="0030193A" w:rsidRPr="002B387F">
        <w:tab/>
      </w:r>
      <w:r w:rsidR="002B387F" w:rsidRPr="002B387F">
        <w:t>Dr. Havasi Judit</w:t>
      </w:r>
      <w:r w:rsidRPr="002B387F">
        <w:t>, s.k.</w:t>
      </w:r>
    </w:p>
    <w:p w14:paraId="1411172B" w14:textId="5C9EE960" w:rsidR="00645EB0" w:rsidRPr="002B387F" w:rsidRDefault="002B387F" w:rsidP="00645EB0">
      <w:pPr>
        <w:ind w:left="3540" w:firstLine="708"/>
      </w:pPr>
      <w:r w:rsidRPr="002B387F">
        <w:t>városüzemeltetési osztályvezető</w:t>
      </w:r>
    </w:p>
    <w:sectPr w:rsidR="00645EB0" w:rsidRPr="002B387F" w:rsidSect="00FC6537">
      <w:pgSz w:w="11906" w:h="16838" w:code="9"/>
      <w:pgMar w:top="851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67112B"/>
    <w:multiLevelType w:val="hybridMultilevel"/>
    <w:tmpl w:val="338AA4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402207">
    <w:abstractNumId w:val="1"/>
  </w:num>
  <w:num w:numId="2" w16cid:durableId="191859496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4D7"/>
    <w:rsid w:val="00116DFD"/>
    <w:rsid w:val="00184AF1"/>
    <w:rsid w:val="001A14D7"/>
    <w:rsid w:val="001E0BB6"/>
    <w:rsid w:val="00200DAB"/>
    <w:rsid w:val="00231221"/>
    <w:rsid w:val="002706EE"/>
    <w:rsid w:val="00277F6F"/>
    <w:rsid w:val="002B387F"/>
    <w:rsid w:val="002B5F50"/>
    <w:rsid w:val="0030193A"/>
    <w:rsid w:val="003342A6"/>
    <w:rsid w:val="00351E26"/>
    <w:rsid w:val="00392E14"/>
    <w:rsid w:val="003967FC"/>
    <w:rsid w:val="003D4BF1"/>
    <w:rsid w:val="003D60A1"/>
    <w:rsid w:val="003F1ABE"/>
    <w:rsid w:val="003F5ECB"/>
    <w:rsid w:val="00497F9D"/>
    <w:rsid w:val="004B70B6"/>
    <w:rsid w:val="00525C61"/>
    <w:rsid w:val="005525F9"/>
    <w:rsid w:val="00571C88"/>
    <w:rsid w:val="005B0769"/>
    <w:rsid w:val="005E1148"/>
    <w:rsid w:val="00645EB0"/>
    <w:rsid w:val="00702DE7"/>
    <w:rsid w:val="00727BE6"/>
    <w:rsid w:val="0074483E"/>
    <w:rsid w:val="00757FC9"/>
    <w:rsid w:val="007C6292"/>
    <w:rsid w:val="007D11A6"/>
    <w:rsid w:val="00817F9D"/>
    <w:rsid w:val="00823D10"/>
    <w:rsid w:val="008D1590"/>
    <w:rsid w:val="00924F2A"/>
    <w:rsid w:val="009412E8"/>
    <w:rsid w:val="00976C50"/>
    <w:rsid w:val="00996D37"/>
    <w:rsid w:val="009E1F58"/>
    <w:rsid w:val="00A25204"/>
    <w:rsid w:val="00AA7E94"/>
    <w:rsid w:val="00AB0213"/>
    <w:rsid w:val="00AD3B6A"/>
    <w:rsid w:val="00AE3479"/>
    <w:rsid w:val="00AF0700"/>
    <w:rsid w:val="00B117EE"/>
    <w:rsid w:val="00B66BCD"/>
    <w:rsid w:val="00B724A5"/>
    <w:rsid w:val="00BA3E87"/>
    <w:rsid w:val="00BB5BA4"/>
    <w:rsid w:val="00BE2874"/>
    <w:rsid w:val="00C05BC5"/>
    <w:rsid w:val="00CD3FD0"/>
    <w:rsid w:val="00CF7BE5"/>
    <w:rsid w:val="00DE1583"/>
    <w:rsid w:val="00E24631"/>
    <w:rsid w:val="00E67F90"/>
    <w:rsid w:val="00EE5D21"/>
    <w:rsid w:val="00F04CE3"/>
    <w:rsid w:val="00F30803"/>
    <w:rsid w:val="00F66F3B"/>
    <w:rsid w:val="00F735F7"/>
    <w:rsid w:val="00FC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8121A"/>
  <w15:docId w15:val="{EE92F568-84DC-4D4A-A378-4A435CB2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A1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1A14D7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1A14D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F070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F070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425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Tönkő Péter</dc:creator>
  <cp:lastModifiedBy>Vaszlavik Erika</cp:lastModifiedBy>
  <cp:revision>9</cp:revision>
  <cp:lastPrinted>2020-06-11T05:41:00Z</cp:lastPrinted>
  <dcterms:created xsi:type="dcterms:W3CDTF">2026-04-08T11:43:00Z</dcterms:created>
  <dcterms:modified xsi:type="dcterms:W3CDTF">2026-04-23T09:03:00Z</dcterms:modified>
</cp:coreProperties>
</file>